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3EA" w:rsidRDefault="00845BAB" w:rsidP="00845BAB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45BAB">
        <w:rPr>
          <w:rFonts w:ascii="TH SarabunPSK" w:hAnsi="TH SarabunPSK" w:cs="TH SarabunPSK"/>
          <w:b/>
          <w:bCs/>
          <w:sz w:val="24"/>
          <w:szCs w:val="32"/>
          <w:cs/>
        </w:rPr>
        <w:t>การติดตั้งป้ายดับเครื่องยนต์บริเวณโดยรอบอาคารเรียนรวมและอำนวยการ  (อาคาร 14 )</w:t>
      </w:r>
    </w:p>
    <w:p w:rsidR="00C000F1" w:rsidRDefault="00C000F1" w:rsidP="00845BAB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C000F1" w:rsidRDefault="00C000F1" w:rsidP="00845BAB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bookmarkStart w:id="0" w:name="_GoBack"/>
      <w:bookmarkEnd w:id="0"/>
    </w:p>
    <w:p w:rsidR="00C000F1" w:rsidRPr="00845BAB" w:rsidRDefault="00C000F1" w:rsidP="00845BAB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845BAB" w:rsidRDefault="00845BAB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146050</wp:posOffset>
                </wp:positionV>
                <wp:extent cx="3962400" cy="278130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78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BAB" w:rsidRDefault="00C000F1" w:rsidP="00845BA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19475" cy="2564788"/>
                                  <wp:effectExtent l="0" t="0" r="0" b="6985"/>
                                  <wp:docPr id="4" name="รูปภาพ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5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0506" cy="25655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86.25pt;margin-top:11.5pt;width:312pt;height:21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" fillcolor="white [3201]" strokecolor="black [3200]" strokeweight="1pt">
                <v:textbox>
                  <w:txbxContent>
                    <w:p w:rsidR="00845BAB" w:rsidRDefault="00C000F1" w:rsidP="00845BA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419475" cy="2564788"/>
                            <wp:effectExtent l="0" t="0" r="0" b="6985"/>
                            <wp:docPr id="4" name="รูปภาพ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5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0506" cy="25655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845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AB"/>
    <w:rsid w:val="000363EA"/>
    <w:rsid w:val="00845BAB"/>
    <w:rsid w:val="00C0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BAC85"/>
  <w15:chartTrackingRefBased/>
  <w15:docId w15:val="{CAE600B1-48B6-4814-8844-7093BE28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P'Nam</dc:creator>
  <cp:keywords/>
  <dc:description/>
  <cp:lastModifiedBy>P'Nam</cp:lastModifiedBy>
  <cp:revision>2</cp:revision>
  <dcterms:created xsi:type="dcterms:W3CDTF">2022-08-10T01:38:00Z</dcterms:created>
  <dcterms:modified xsi:type="dcterms:W3CDTF">2022-08-10T03:10:00Z</dcterms:modified>
</cp:coreProperties>
</file>